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0039" w14:textId="77777777" w:rsidR="00292170" w:rsidRPr="00292170" w:rsidRDefault="00292170" w:rsidP="00292170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292170">
        <w:rPr>
          <w:rFonts w:ascii="Sylfaen" w:hAnsi="Sylfaen"/>
          <w:b/>
          <w:bCs/>
          <w:sz w:val="24"/>
          <w:szCs w:val="24"/>
          <w:lang w:val="ka-GE"/>
        </w:rPr>
        <w:t>საშვების ფორმის შევსების ინსტრუქცია:</w:t>
      </w:r>
    </w:p>
    <w:p w14:paraId="69F47FBE" w14:textId="77777777" w:rsidR="00292170" w:rsidRPr="006B2F85" w:rsidRDefault="00292170" w:rsidP="006B2F85">
      <w:pPr>
        <w:ind w:left="360"/>
        <w:jc w:val="both"/>
        <w:rPr>
          <w:rFonts w:ascii="Sylfaen" w:hAnsi="Sylfaen"/>
          <w:b/>
          <w:bCs/>
          <w:color w:val="FF0000"/>
          <w:sz w:val="24"/>
          <w:szCs w:val="24"/>
          <w:lang w:val="ka-GE"/>
        </w:rPr>
      </w:pPr>
      <w:r w:rsidRPr="006B2F85">
        <w:rPr>
          <w:rFonts w:ascii="Sylfaen" w:hAnsi="Sylfaen"/>
          <w:b/>
          <w:bCs/>
          <w:color w:val="FF0000"/>
          <w:sz w:val="24"/>
          <w:szCs w:val="24"/>
          <w:lang w:val="ka-GE"/>
        </w:rPr>
        <w:t>(შევსებამდე აუცილებლად ყურადღებით გაეცანით და ყველა პუნქტი ზედმიწევნით გაითვალისწინეთ)</w:t>
      </w:r>
    </w:p>
    <w:p w14:paraId="769FAB8E" w14:textId="451EBB3C" w:rsidR="00292170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292170">
        <w:rPr>
          <w:rFonts w:ascii="Sylfaen" w:hAnsi="Sylfaen"/>
          <w:sz w:val="24"/>
          <w:szCs w:val="24"/>
          <w:lang w:val="ka-GE"/>
        </w:rPr>
        <w:t xml:space="preserve">პირადი ნომრის ველში ივსება მხოლოდ 11 ციფრიანი პირადი ნომერი </w:t>
      </w:r>
      <w:r w:rsidR="00A80D1B">
        <w:rPr>
          <w:rFonts w:ascii="Sylfaen" w:hAnsi="Sylfaen"/>
          <w:sz w:val="24"/>
          <w:szCs w:val="24"/>
          <w:lang w:val="ka-GE"/>
        </w:rPr>
        <w:t>(</w:t>
      </w:r>
      <w:r w:rsidRPr="00292170">
        <w:rPr>
          <w:rFonts w:ascii="Sylfaen" w:hAnsi="Sylfaen"/>
          <w:sz w:val="24"/>
          <w:szCs w:val="24"/>
          <w:lang w:val="ka-GE"/>
        </w:rPr>
        <w:t>არავითარი სხვა სიმბოლო</w:t>
      </w:r>
      <w:r w:rsidR="00A80D1B">
        <w:rPr>
          <w:rFonts w:ascii="Sylfaen" w:hAnsi="Sylfaen"/>
          <w:sz w:val="24"/>
          <w:szCs w:val="24"/>
          <w:lang w:val="ka-GE"/>
        </w:rPr>
        <w:t>)</w:t>
      </w:r>
      <w:r w:rsidRPr="00292170">
        <w:rPr>
          <w:rFonts w:ascii="Sylfaen" w:hAnsi="Sylfaen"/>
          <w:sz w:val="24"/>
          <w:szCs w:val="24"/>
          <w:lang w:val="ka-GE"/>
        </w:rPr>
        <w:t>;</w:t>
      </w:r>
    </w:p>
    <w:p w14:paraId="560DD03A" w14:textId="77777777" w:rsidR="00292170" w:rsidRDefault="00292170" w:rsidP="00292170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328769C7" w14:textId="77777777" w:rsidR="00284955" w:rsidRDefault="00A80D1B" w:rsidP="0028495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292170">
        <w:rPr>
          <w:rFonts w:ascii="Sylfaen" w:hAnsi="Sylfaen"/>
          <w:sz w:val="24"/>
          <w:szCs w:val="24"/>
          <w:lang w:val="ka-GE"/>
        </w:rPr>
        <w:t>საქართველოს მოქალაქის შემთხვევაში</w:t>
      </w:r>
      <w:r>
        <w:rPr>
          <w:rFonts w:ascii="Sylfaen" w:hAnsi="Sylfaen"/>
          <w:sz w:val="24"/>
          <w:szCs w:val="24"/>
          <w:lang w:val="ka-GE"/>
        </w:rPr>
        <w:t>,</w:t>
      </w:r>
      <w:r w:rsidR="00292170" w:rsidRPr="00292170">
        <w:rPr>
          <w:rFonts w:ascii="Sylfaen" w:hAnsi="Sylfaen"/>
          <w:sz w:val="24"/>
          <w:szCs w:val="24"/>
          <w:lang w:val="ka-GE"/>
        </w:rPr>
        <w:t xml:space="preserve">სახელი და გვარი სათითაოდ შესაბამის ველში უნდა ჩაიწეროს მხოლოდ ქართულ ენაზე (Sylfaen-ით). უცხოეთის მოქალაქის შემთხვევაში, </w:t>
      </w:r>
      <w:r>
        <w:rPr>
          <w:rFonts w:ascii="Sylfaen" w:hAnsi="Sylfaen"/>
          <w:sz w:val="24"/>
          <w:szCs w:val="24"/>
          <w:lang w:val="ka-GE"/>
        </w:rPr>
        <w:t xml:space="preserve">სახელი და გვარი </w:t>
      </w:r>
      <w:r w:rsidR="00292170" w:rsidRPr="00292170">
        <w:rPr>
          <w:rFonts w:ascii="Sylfaen" w:hAnsi="Sylfaen"/>
          <w:sz w:val="24"/>
          <w:szCs w:val="24"/>
          <w:lang w:val="ka-GE"/>
        </w:rPr>
        <w:t>ინგლისურად ივსება შესაბამის სხვა ფურცელზე (TabSheet) – „პირი (სხვ ქვეყნის მოქალაქე)“.</w:t>
      </w:r>
    </w:p>
    <w:p w14:paraId="0FF1BB55" w14:textId="77777777" w:rsidR="00284955" w:rsidRPr="00284955" w:rsidRDefault="00284955" w:rsidP="00284955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73A510CE" w14:textId="18ACA6CB" w:rsidR="00DB27D8" w:rsidRPr="00284955" w:rsidRDefault="00292170" w:rsidP="00284955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284955">
        <w:rPr>
          <w:rFonts w:ascii="Sylfaen" w:hAnsi="Sylfaen"/>
          <w:sz w:val="24"/>
          <w:szCs w:val="24"/>
          <w:lang w:val="ka-GE"/>
        </w:rPr>
        <w:t>დაბადების თარიღი უნდა იქნას შეყვანილი შემდეგი ფორმით: წელი-თვე-დღე (მაგ. 2001-08-23 )</w:t>
      </w:r>
      <w:r w:rsidR="00DB27D8" w:rsidRPr="00284955">
        <w:rPr>
          <w:rFonts w:ascii="Sylfaen" w:hAnsi="Sylfaen"/>
          <w:sz w:val="24"/>
          <w:szCs w:val="24"/>
          <w:lang w:val="ka-GE"/>
        </w:rPr>
        <w:t>.</w:t>
      </w:r>
      <w:r w:rsidRPr="00284955">
        <w:rPr>
          <w:rFonts w:ascii="Sylfaen" w:hAnsi="Sylfaen"/>
          <w:sz w:val="24"/>
          <w:szCs w:val="24"/>
          <w:lang w:val="ka-GE"/>
        </w:rPr>
        <w:t xml:space="preserve"> დაუშვებელია ველში დაემატოს რაიმე სხვა სახის სიმბოლო, მაგ. „წ.“, „წელი“ და ა.შ..</w:t>
      </w:r>
    </w:p>
    <w:p w14:paraId="6A75FABE" w14:textId="6D871E5F" w:rsidR="00292170" w:rsidRPr="00DB27D8" w:rsidRDefault="00292170" w:rsidP="00DB27D8">
      <w:pPr>
        <w:ind w:left="720"/>
        <w:jc w:val="both"/>
        <w:rPr>
          <w:rFonts w:ascii="Sylfaen" w:hAnsi="Sylfaen"/>
          <w:i/>
          <w:iCs/>
          <w:sz w:val="24"/>
          <w:szCs w:val="24"/>
          <w:lang w:val="ka-GE"/>
        </w:rPr>
      </w:pPr>
      <w:r w:rsidRPr="00DB27D8">
        <w:rPr>
          <w:rFonts w:ascii="Sylfaen" w:hAnsi="Sylfaen"/>
          <w:i/>
          <w:iCs/>
          <w:sz w:val="24"/>
          <w:szCs w:val="24"/>
          <w:lang w:val="ka-GE"/>
        </w:rPr>
        <w:t xml:space="preserve"> გთხოვთ, პირობითად დატესტოთ როგორ შედის თარიღი თქვენს ექსელში და შემდეგ დაიწყეთ დაბადების თარიღის შეყვანა. პირობითად შეიყვანეთ 2001-23-01 თარიღი. თუ სტრიქონის ბოლოს L სვეტზე გაჩნდება „false“ (შეცდომა), ე.ი. შეცდომითაა შეყვანილი, ამ შემთხვევაში თვე დაწერეთ პირველად და შემდეგ რიცხვი, ან სხვა კომბინაციით (მაგ.: წელი გადაანაცვლეთ), რის შემდეგაც უნდა გამოისახოს „true“, რაც ნიშნავს რომ სწორადაა თარიღი შეყვანილი;</w:t>
      </w:r>
    </w:p>
    <w:p w14:paraId="11309B90" w14:textId="77777777" w:rsidR="00DB27D8" w:rsidRPr="00DB27D8" w:rsidRDefault="00DB27D8" w:rsidP="00DB27D8">
      <w:pPr>
        <w:pStyle w:val="ListParagraph"/>
        <w:ind w:left="1080"/>
        <w:jc w:val="both"/>
        <w:rPr>
          <w:rFonts w:ascii="Sylfaen" w:hAnsi="Sylfaen"/>
          <w:i/>
          <w:iCs/>
          <w:sz w:val="24"/>
          <w:szCs w:val="24"/>
          <w:lang w:val="ka-GE"/>
        </w:rPr>
      </w:pPr>
    </w:p>
    <w:p w14:paraId="6621F3EA" w14:textId="77777777" w:rsidR="00284955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292170">
        <w:rPr>
          <w:rFonts w:ascii="Sylfaen" w:hAnsi="Sylfaen"/>
          <w:sz w:val="24"/>
          <w:szCs w:val="24"/>
          <w:lang w:val="ka-GE"/>
        </w:rPr>
        <w:t>მობილური ტელეფონის ველში უნდა ჩაიწეროს მხოლოდ ერთი მობილური ტელეფონის ნომერი დაშორებების (space), დეფისების (-) ან სხვა სიმბოლოების გარეშე - მაგ., 514777777 და არა 514 77 77 77 ან 514-77-77-77 (!);</w:t>
      </w:r>
    </w:p>
    <w:p w14:paraId="2A4596A1" w14:textId="77777777" w:rsidR="00284955" w:rsidRDefault="00284955" w:rsidP="00284955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60609BF8" w14:textId="4EAF9B6D" w:rsidR="0075620A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284955">
        <w:rPr>
          <w:rFonts w:ascii="Sylfaen" w:hAnsi="Sylfaen"/>
          <w:sz w:val="24"/>
          <w:szCs w:val="24"/>
          <w:lang w:val="ka-GE"/>
        </w:rPr>
        <w:t>სამსახურის ველში უნდა ჩაიწეროს იმ უწყების, ორგანიზაციის ან კომპანიის დასახელება, რომელიც აგზავნის სიას, ხოლო პოზიციის ველში ის თანამდებობა, რომელიც დაკავებულია აქვს ამა თუ იმ პიროვნებას;</w:t>
      </w:r>
    </w:p>
    <w:p w14:paraId="754C6DE7" w14:textId="77777777" w:rsidR="0075620A" w:rsidRPr="0075620A" w:rsidRDefault="0075620A" w:rsidP="0075620A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725035E3" w14:textId="77777777" w:rsidR="0075620A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75620A">
        <w:rPr>
          <w:rFonts w:ascii="Sylfaen" w:hAnsi="Sylfaen"/>
          <w:sz w:val="24"/>
          <w:szCs w:val="24"/>
          <w:lang w:val="ka-GE"/>
        </w:rPr>
        <w:t>ველი „გადაადგილების უფლება (22:00-05:00)“ ავტომატურად შეივსება მას შემდეგ რაც პირადი ნომერი სწორად ჩაიწერება.</w:t>
      </w:r>
    </w:p>
    <w:p w14:paraId="0A303962" w14:textId="77777777" w:rsidR="0075620A" w:rsidRPr="0075620A" w:rsidRDefault="0075620A" w:rsidP="0075620A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4107594E" w14:textId="77777777" w:rsidR="00C3211E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75620A">
        <w:rPr>
          <w:rFonts w:ascii="Sylfaen" w:hAnsi="Sylfaen"/>
          <w:sz w:val="24"/>
          <w:szCs w:val="24"/>
          <w:lang w:val="ka-GE"/>
        </w:rPr>
        <w:t>TabSheet-ში - „ავტოტრანსპორტი“, სახელმწიფო ნომრის გრაფაში უნდა ჩაიწეროს მხოლოდ ავტომობილის სახელმწიფო სერია და ნომერი (დაშორებების და დეფისების გარეშე) და არა ავტომობილის მოდელი, მფლობელი და ა.შ. მაგალითად AA123BB ან AAA123 და არა (AA-123-BB, AA 123 BB, CCC-123 ან BBB 123. უწყებაში კი, გარდა უწყებისა, თუ ფიზიკურ პირზე ივსება უნდა მიეთითოს საჭესთან მყოფი პირის სახელი და გვარი.</w:t>
      </w:r>
    </w:p>
    <w:p w14:paraId="51F9EC5D" w14:textId="77777777" w:rsidR="00C3211E" w:rsidRPr="00C3211E" w:rsidRDefault="00C3211E" w:rsidP="00C3211E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2F2A1EC0" w14:textId="417087DA" w:rsidR="00C3211E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3211E">
        <w:rPr>
          <w:rFonts w:ascii="Sylfaen" w:hAnsi="Sylfaen"/>
          <w:sz w:val="24"/>
          <w:szCs w:val="24"/>
          <w:lang w:val="ka-GE"/>
        </w:rPr>
        <w:t>ასევე, დაუშვებელია ნებისმიერ TabSheet-ში რაიმე დამატებითი ველის (სვეტის ან სტრიქონის) დამატება ან წაშლა</w:t>
      </w:r>
      <w:r w:rsidR="00C3211E">
        <w:rPr>
          <w:rFonts w:ascii="Sylfaen" w:hAnsi="Sylfaen"/>
          <w:sz w:val="24"/>
          <w:szCs w:val="24"/>
          <w:lang w:val="ka-GE"/>
        </w:rPr>
        <w:t>.</w:t>
      </w:r>
    </w:p>
    <w:p w14:paraId="7DEA83F0" w14:textId="77777777" w:rsidR="00C3211E" w:rsidRPr="00C3211E" w:rsidRDefault="00C3211E" w:rsidP="00C3211E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01960988" w14:textId="1A793CAF" w:rsidR="00C3211E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3211E">
        <w:rPr>
          <w:rFonts w:ascii="Sylfaen" w:hAnsi="Sylfaen"/>
          <w:sz w:val="24"/>
          <w:szCs w:val="24"/>
          <w:lang w:val="ka-GE"/>
        </w:rPr>
        <w:t xml:space="preserve">მნიშვნელოვანია სწორად შეივსოს თითოეული ველი/უჯრა. სხვა შემთხვევაში, </w:t>
      </w:r>
      <w:r w:rsidR="00477073" w:rsidRPr="00C3211E">
        <w:rPr>
          <w:rFonts w:ascii="Sylfaen" w:hAnsi="Sylfaen"/>
          <w:sz w:val="24"/>
          <w:szCs w:val="24"/>
          <w:lang w:val="ka-GE"/>
        </w:rPr>
        <w:t>ტექნიკური ხარვეზის გამო</w:t>
      </w:r>
      <w:r w:rsidR="00477073">
        <w:rPr>
          <w:rFonts w:ascii="Sylfaen" w:hAnsi="Sylfaen"/>
          <w:sz w:val="24"/>
          <w:szCs w:val="24"/>
          <w:lang w:val="ka-GE"/>
        </w:rPr>
        <w:t xml:space="preserve"> </w:t>
      </w:r>
      <w:r w:rsidRPr="00C3211E">
        <w:rPr>
          <w:rFonts w:ascii="Sylfaen" w:hAnsi="Sylfaen"/>
          <w:sz w:val="24"/>
          <w:szCs w:val="24"/>
          <w:lang w:val="ka-GE"/>
        </w:rPr>
        <w:t xml:space="preserve">საშვების დაშვება ვერ </w:t>
      </w:r>
      <w:r w:rsidR="00477073">
        <w:rPr>
          <w:rFonts w:ascii="Sylfaen" w:hAnsi="Sylfaen"/>
          <w:sz w:val="24"/>
          <w:szCs w:val="24"/>
          <w:lang w:val="ka-GE"/>
        </w:rPr>
        <w:t>განხორციელდება</w:t>
      </w:r>
      <w:r w:rsidRPr="00C3211E">
        <w:rPr>
          <w:rFonts w:ascii="Sylfaen" w:hAnsi="Sylfaen"/>
          <w:sz w:val="24"/>
          <w:szCs w:val="24"/>
          <w:lang w:val="ka-GE"/>
        </w:rPr>
        <w:t>.</w:t>
      </w:r>
    </w:p>
    <w:p w14:paraId="73F85276" w14:textId="77777777" w:rsidR="00C3211E" w:rsidRPr="00C3211E" w:rsidRDefault="00C3211E" w:rsidP="00C3211E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14:paraId="41BD986A" w14:textId="605412CA" w:rsidR="00E2516A" w:rsidRPr="00C3211E" w:rsidRDefault="00292170" w:rsidP="00292170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C3211E">
        <w:rPr>
          <w:rFonts w:ascii="Sylfaen" w:hAnsi="Sylfaen"/>
          <w:sz w:val="24"/>
          <w:szCs w:val="24"/>
          <w:lang w:val="ka-GE"/>
        </w:rPr>
        <w:t>შევსებულ ფაილს აუცილებელია დაერქვას უნიკალური სახელი (სასურველია გამომგზავნი ორგანიზაციის აბრევიატურა) და თარიღი, საჭიროების შემთხვევაში, ყოველი ახალი გზავნილის დროს გამოიგზავნოს იგივე სახელით და ბოლოში თარიღისა და ციფრის ცვლილებით</w:t>
      </w:r>
      <w:r w:rsidR="00477073">
        <w:rPr>
          <w:rFonts w:ascii="Sylfaen" w:hAnsi="Sylfaen"/>
          <w:sz w:val="24"/>
          <w:szCs w:val="24"/>
          <w:lang w:val="ka-GE"/>
        </w:rPr>
        <w:t>.</w:t>
      </w:r>
      <w:r w:rsidRPr="00C3211E">
        <w:rPr>
          <w:rFonts w:ascii="Sylfaen" w:hAnsi="Sylfaen"/>
          <w:sz w:val="24"/>
          <w:szCs w:val="24"/>
          <w:lang w:val="ka-GE"/>
        </w:rPr>
        <w:t xml:space="preserve"> </w:t>
      </w:r>
      <w:r w:rsidRPr="00477073">
        <w:rPr>
          <w:rFonts w:ascii="Sylfaen" w:hAnsi="Sylfaen"/>
          <w:i/>
          <w:iCs/>
          <w:sz w:val="24"/>
          <w:szCs w:val="24"/>
          <w:lang w:val="ka-GE"/>
        </w:rPr>
        <w:t>მაგ.: GNA _29.04.2020_1,  GNA _29.04.2020_2, GNA _30.04.2020_1 და ა.შ.</w:t>
      </w:r>
    </w:p>
    <w:sectPr w:rsidR="00E2516A" w:rsidRPr="00C3211E" w:rsidSect="00544A6F">
      <w:pgSz w:w="12240" w:h="15840"/>
      <w:pgMar w:top="1440" w:right="1183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C28BB"/>
    <w:multiLevelType w:val="hybridMultilevel"/>
    <w:tmpl w:val="25D83400"/>
    <w:lvl w:ilvl="0" w:tplc="21D655EE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A30F5B"/>
    <w:multiLevelType w:val="hybridMultilevel"/>
    <w:tmpl w:val="AA703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4E58"/>
    <w:multiLevelType w:val="multilevel"/>
    <w:tmpl w:val="7484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D37F7"/>
    <w:multiLevelType w:val="hybridMultilevel"/>
    <w:tmpl w:val="5FA0E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0D"/>
    <w:rsid w:val="00154281"/>
    <w:rsid w:val="00284955"/>
    <w:rsid w:val="00292170"/>
    <w:rsid w:val="002F139F"/>
    <w:rsid w:val="003A4930"/>
    <w:rsid w:val="00471B52"/>
    <w:rsid w:val="00477073"/>
    <w:rsid w:val="00544A6F"/>
    <w:rsid w:val="005522BC"/>
    <w:rsid w:val="00626688"/>
    <w:rsid w:val="006B2F85"/>
    <w:rsid w:val="0075620A"/>
    <w:rsid w:val="00894EC2"/>
    <w:rsid w:val="008C380D"/>
    <w:rsid w:val="009C3587"/>
    <w:rsid w:val="009C4C4E"/>
    <w:rsid w:val="00A80D1B"/>
    <w:rsid w:val="00B070BA"/>
    <w:rsid w:val="00C3211E"/>
    <w:rsid w:val="00C3313C"/>
    <w:rsid w:val="00C75DF2"/>
    <w:rsid w:val="00DB27D8"/>
    <w:rsid w:val="00E2516A"/>
    <w:rsid w:val="00EF209F"/>
    <w:rsid w:val="00F6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4033"/>
  <w15:chartTrackingRefBased/>
  <w15:docId w15:val="{6C8A7DB9-CF0D-4246-B0BB-4517B10E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goguadze.tamta@gmail.com</cp:lastModifiedBy>
  <cp:revision>5</cp:revision>
  <dcterms:created xsi:type="dcterms:W3CDTF">2020-11-07T16:49:00Z</dcterms:created>
  <dcterms:modified xsi:type="dcterms:W3CDTF">2020-11-07T20:13:00Z</dcterms:modified>
</cp:coreProperties>
</file>